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E08" w:rsidRDefault="000A0E08" w:rsidP="00A464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0A0E08" w:rsidRPr="00CD52BE" w:rsidRDefault="000A0E08" w:rsidP="000A0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B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ФЕДЕРАЛЬНОЕ ГОСУДАРСТВЕННОЕ БЮДЖЕТНОЕ ОБРАЗОВАТЕЛЬНОЕ</w:t>
      </w:r>
    </w:p>
    <w:p w:rsidR="000A0E08" w:rsidRPr="00CD52BE" w:rsidRDefault="000A0E08" w:rsidP="000A0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B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УЧРЕЖДЕНИЕ ВЫСШЕГО ОБРАЗОВАНИЯ</w:t>
      </w:r>
    </w:p>
    <w:p w:rsidR="000A0E08" w:rsidRDefault="000A0E08" w:rsidP="00A464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«САНКТ-ПЕТЕРБУРГСКАЯ ГОСУДАРСТВЕННАЯ КОНСЕРВАТОРИЯ ИМЕНИ Н. А. РИМСКОГО-КОРСАКОВА»</w:t>
      </w:r>
    </w:p>
    <w:p w:rsidR="000A0E08" w:rsidRDefault="000A0E08" w:rsidP="00A464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A464E4" w:rsidRPr="00CD52BE" w:rsidRDefault="00A464E4" w:rsidP="00A46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B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ФЕДЕРАЛЬНОЕ ГОСУДАРСТВЕННОЕ БЮДЖЕТНОЕ ОБРАЗОВАТЕЛЬНОЕ</w:t>
      </w:r>
    </w:p>
    <w:p w:rsidR="00A464E4" w:rsidRPr="00CD52BE" w:rsidRDefault="00A464E4" w:rsidP="00CD5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B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УЧРЕЖДЕНИЕ ВЫСШЕГО ОБРАЗОВАНИЯ</w:t>
      </w:r>
    </w:p>
    <w:p w:rsidR="00A464E4" w:rsidRPr="00503898" w:rsidRDefault="00503898" w:rsidP="00A46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«Р</w:t>
      </w:r>
      <w:r w:rsidRPr="00503898">
        <w:rPr>
          <w:rFonts w:ascii="Times New Roman" w:eastAsia="Times New Roman" w:hAnsi="Times New Roman" w:cs="Times New Roman"/>
          <w:sz w:val="27"/>
          <w:szCs w:val="27"/>
          <w:lang w:eastAsia="ru-RU"/>
        </w:rPr>
        <w:t>ОССИЙСКИЙ ГОСУДАРСТВЕННЫЙ ПЕДАГОГИЧЕСКИЙ  УНИВЕРСИТЕТ ИМ. А.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И. </w:t>
      </w:r>
      <w:r w:rsidRPr="00503898">
        <w:rPr>
          <w:rFonts w:ascii="Times New Roman" w:eastAsia="Times New Roman" w:hAnsi="Times New Roman" w:cs="Times New Roman"/>
          <w:sz w:val="27"/>
          <w:szCs w:val="27"/>
          <w:lang w:eastAsia="ru-RU"/>
        </w:rPr>
        <w:t>ГЕРЦЕНА»</w:t>
      </w:r>
    </w:p>
    <w:p w:rsidR="00A464E4" w:rsidRDefault="00A464E4" w:rsidP="00A46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464E4">
        <w:rPr>
          <w:rFonts w:ascii="Times New Roman" w:eastAsia="Times New Roman" w:hAnsi="Times New Roman" w:cs="Times New Roman"/>
          <w:sz w:val="27"/>
          <w:szCs w:val="27"/>
          <w:lang w:eastAsia="ru-RU"/>
        </w:rPr>
        <w:t>Институт музыки, театра и хореографии</w:t>
      </w:r>
    </w:p>
    <w:p w:rsidR="00503898" w:rsidRPr="00A464E4" w:rsidRDefault="00503898" w:rsidP="00A46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898" w:rsidRPr="00503898" w:rsidRDefault="00503898" w:rsidP="00CD5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D52BE">
        <w:rPr>
          <w:rFonts w:ascii="Times New Roman" w:eastAsia="Times New Roman" w:hAnsi="Times New Roman" w:cs="Times New Roman"/>
          <w:sz w:val="27"/>
          <w:szCs w:val="27"/>
          <w:lang w:eastAsia="ru-RU"/>
        </w:rPr>
        <w:t>САНКТ-ПЕТЕРБУРГСКАЯ РЕГИОНАЛЬНАЯ ОБЩЕСТВЕННАЯ ОРГАНИЗАЦИЯ РАЗВИТИЯ МУЗЫКАЛЬНОЙ КУЛЬТУРЫ</w:t>
      </w:r>
    </w:p>
    <w:p w:rsidR="00503898" w:rsidRPr="00503898" w:rsidRDefault="00503898" w:rsidP="00A46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038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«САНКТ-ПЕТЕРБУРГСКОЕ </w:t>
      </w:r>
    </w:p>
    <w:p w:rsidR="00503898" w:rsidRPr="00503898" w:rsidRDefault="00503898" w:rsidP="00A46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0389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ОБЪЕДИНЕНИЕ ФОРТЕПИАННЫХ ДУЭТОВ»</w:t>
      </w:r>
    </w:p>
    <w:p w:rsidR="00A464E4" w:rsidRPr="00503898" w:rsidRDefault="00A464E4" w:rsidP="00A46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03898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A464E4" w:rsidRDefault="00503898" w:rsidP="00A46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информирую</w:t>
      </w:r>
      <w:r w:rsidR="00A464E4" w:rsidRPr="00A464E4">
        <w:rPr>
          <w:rFonts w:ascii="Times New Roman" w:eastAsia="Times New Roman" w:hAnsi="Times New Roman" w:cs="Times New Roman"/>
          <w:sz w:val="27"/>
          <w:szCs w:val="27"/>
          <w:lang w:eastAsia="ru-RU"/>
        </w:rPr>
        <w:t>т о проведении</w:t>
      </w:r>
    </w:p>
    <w:p w:rsidR="000A0E08" w:rsidRPr="00A464E4" w:rsidRDefault="000A0E08" w:rsidP="00A46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965" w:rsidRDefault="000A0E08" w:rsidP="00680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МЕЖДУНАРОДН</w:t>
      </w:r>
      <w:r w:rsidR="000A038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ОЙ</w:t>
      </w:r>
      <w:r w:rsidR="006B396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680E58" w:rsidRPr="00680E58" w:rsidRDefault="00680E58" w:rsidP="00680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НАУЧНО-ПРАКТИЧЕСК</w:t>
      </w:r>
      <w:r w:rsidR="006B396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ОЙ</w:t>
      </w:r>
      <w:r w:rsidR="000A038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КОНФЕРЕНЦИИ</w:t>
      </w:r>
    </w:p>
    <w:p w:rsidR="00680E58" w:rsidRPr="00680E58" w:rsidRDefault="00680E58" w:rsidP="00680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2974" w:rsidRDefault="003A2974" w:rsidP="000A0E0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ФОРТЕПИАННЫЙ </w:t>
      </w:r>
      <w:r w:rsidR="000A0E0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ДУЭТ.</w:t>
      </w:r>
    </w:p>
    <w:p w:rsidR="000A0E08" w:rsidRDefault="000A0E08" w:rsidP="000A0E0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ТРАДИЦИИ ИСПОЛНИТЕЛЬСТВА</w:t>
      </w:r>
    </w:p>
    <w:p w:rsidR="000A0E08" w:rsidRPr="000A0E08" w:rsidRDefault="000A0E08" w:rsidP="000A0E0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</w:rPr>
      </w:pPr>
      <w:r w:rsidRPr="000A0E08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</w:rPr>
        <w:t>к 100-летию со дня рождения  Л. А. Брук и М. Е. Тайманова</w:t>
      </w:r>
    </w:p>
    <w:p w:rsidR="008154CC" w:rsidRDefault="008154CC" w:rsidP="008154C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154C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 рамках </w:t>
      </w:r>
      <w:r w:rsidRPr="008154C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V</w:t>
      </w:r>
      <w:r w:rsidRPr="008154C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Международного фестиваля фортепианных дуэтов </w:t>
      </w:r>
    </w:p>
    <w:p w:rsidR="008154CC" w:rsidRPr="008154CC" w:rsidRDefault="000A0E08" w:rsidP="000A0E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«Диалоги невских берегов»</w:t>
      </w:r>
    </w:p>
    <w:p w:rsidR="00D75DD8" w:rsidRDefault="00D75DD8" w:rsidP="00D75D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64E4" w:rsidRPr="00D75DD8" w:rsidRDefault="00D75DD8" w:rsidP="00D75D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Конференция состоится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3 - 7</w:t>
      </w:r>
      <w:r w:rsidRPr="00C81A3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АПРЕЛЯ 2026</w:t>
      </w:r>
      <w:r w:rsidRPr="00C81A3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64E4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базе  </w:t>
      </w:r>
      <w:r w:rsidR="00A464E4" w:rsidRPr="00A464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2CF6" w:rsidRPr="005A575F" w:rsidRDefault="00CA2CF6" w:rsidP="00CA2C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Санкт-Петербургской государственной консерватории имени Н. А. Римского-Корсакова (Санкт-Петербург, ул. Глинки, д. 2)</w:t>
      </w:r>
    </w:p>
    <w:p w:rsidR="00BF7244" w:rsidRPr="00BF7244" w:rsidRDefault="00BF7244" w:rsidP="00CA2C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5F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</w:p>
    <w:p w:rsidR="00CA2CF6" w:rsidRPr="00BF7244" w:rsidRDefault="00D75DD8" w:rsidP="00BF72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464E4">
        <w:rPr>
          <w:rFonts w:ascii="Times New Roman" w:eastAsia="Times New Roman" w:hAnsi="Times New Roman" w:cs="Times New Roman"/>
          <w:sz w:val="27"/>
          <w:szCs w:val="27"/>
          <w:lang w:eastAsia="ru-RU"/>
        </w:rPr>
        <w:t>Института музыки, театра и хореографии</w:t>
      </w:r>
    </w:p>
    <w:p w:rsidR="00D75DD8" w:rsidRPr="00A464E4" w:rsidRDefault="00D75DD8" w:rsidP="00D75D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4E4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Российского государственного педагогического университета им. А.И. Герцена</w:t>
      </w:r>
    </w:p>
    <w:p w:rsidR="00D75DD8" w:rsidRDefault="00D75DD8" w:rsidP="00D75D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(Санкт-Петербург, переулок</w:t>
      </w:r>
      <w:r w:rsidRPr="00A464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Каховского, д. 2)</w:t>
      </w:r>
    </w:p>
    <w:p w:rsidR="00A464E4" w:rsidRDefault="00A464E4" w:rsidP="00454D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464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 конференции:</w:t>
      </w:r>
      <w:r w:rsidRPr="00A464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</w:t>
      </w:r>
      <w:r w:rsidR="005F6C5C">
        <w:rPr>
          <w:rFonts w:ascii="Times New Roman" w:eastAsia="Times New Roman" w:hAnsi="Times New Roman" w:cs="Times New Roman"/>
          <w:sz w:val="27"/>
          <w:szCs w:val="27"/>
          <w:lang w:eastAsia="ru-RU"/>
        </w:rPr>
        <w:t>мен научной информацией в сфер</w:t>
      </w:r>
      <w:r w:rsidR="000A0E08">
        <w:rPr>
          <w:rFonts w:ascii="Times New Roman" w:eastAsia="Times New Roman" w:hAnsi="Times New Roman" w:cs="Times New Roman"/>
          <w:sz w:val="27"/>
          <w:szCs w:val="27"/>
          <w:lang w:eastAsia="ru-RU"/>
        </w:rPr>
        <w:t>е исполнительского искусства в жанре фортепианного дуэта</w:t>
      </w:r>
      <w:r w:rsidR="005F6C5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41696F" w:rsidRPr="00A464E4" w:rsidRDefault="0041696F" w:rsidP="004169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4E4">
        <w:rPr>
          <w:rFonts w:ascii="Times New Roman" w:eastAsia="Times New Roman" w:hAnsi="Times New Roman" w:cs="Times New Roman"/>
          <w:sz w:val="27"/>
          <w:szCs w:val="27"/>
          <w:lang w:eastAsia="ru-RU"/>
        </w:rPr>
        <w:t>К участию в конференции приглашаются преподаватели вузов и музыкальных образовательных учреждений, специалисты-исследователи НИИ, музыканты-исполнители, соискатели, аспиранты,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студенты. </w:t>
      </w:r>
    </w:p>
    <w:p w:rsidR="0041696F" w:rsidRDefault="0041696F" w:rsidP="00454D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1696F" w:rsidRPr="000A0E08" w:rsidRDefault="0041696F" w:rsidP="00454D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Заседания конференции будут проходить по 6 тематическим секциям:</w:t>
      </w:r>
    </w:p>
    <w:p w:rsidR="00454DAA" w:rsidRDefault="00034FD7" w:rsidP="00F47E8D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34F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Фортепианный дуэт </w:t>
      </w:r>
      <w:r w:rsidR="000A0E08" w:rsidRPr="00034FD7">
        <w:rPr>
          <w:rFonts w:ascii="Times New Roman" w:eastAsia="Times New Roman" w:hAnsi="Times New Roman" w:cs="Times New Roman"/>
          <w:sz w:val="27"/>
          <w:szCs w:val="27"/>
          <w:lang w:eastAsia="ru-RU"/>
        </w:rPr>
        <w:t>Л. А. Брук и М. Е. Тайманов</w:t>
      </w:r>
      <w:r w:rsidR="006C488B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0A0E08" w:rsidRPr="00034F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контексте мировой </w:t>
      </w:r>
      <w:r w:rsidR="005A575F">
        <w:rPr>
          <w:rFonts w:ascii="Times New Roman" w:eastAsia="Times New Roman" w:hAnsi="Times New Roman" w:cs="Times New Roman"/>
          <w:sz w:val="27"/>
          <w:szCs w:val="27"/>
          <w:lang w:eastAsia="ru-RU"/>
        </w:rPr>
        <w:t>ансамблево-</w:t>
      </w:r>
      <w:r w:rsidR="000A0E08" w:rsidRPr="00034FD7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исполнительской культуры XX столетия</w:t>
      </w:r>
      <w:r w:rsidRPr="00034FD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34FD7" w:rsidRDefault="00034FD7" w:rsidP="00F47E8D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34F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Традиции исполнительства ленинградской-петербургской фортепианной школы в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жанре фортепианного дуэта.</w:t>
      </w:r>
    </w:p>
    <w:p w:rsidR="00034FD7" w:rsidRPr="00034FD7" w:rsidRDefault="001D0576" w:rsidP="00034FD7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Ансамблевая п</w:t>
      </w:r>
      <w:r w:rsidR="00EB1AB2">
        <w:rPr>
          <w:rFonts w:ascii="Times New Roman" w:eastAsia="Times New Roman" w:hAnsi="Times New Roman" w:cs="Times New Roman"/>
          <w:sz w:val="27"/>
          <w:szCs w:val="27"/>
          <w:lang w:eastAsia="ru-RU"/>
        </w:rPr>
        <w:t>едагогика</w:t>
      </w:r>
      <w:r w:rsidR="00034FD7" w:rsidRPr="00034F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B1AB2">
        <w:rPr>
          <w:rFonts w:ascii="Times New Roman" w:eastAsia="Times New Roman" w:hAnsi="Times New Roman" w:cs="Times New Roman"/>
          <w:sz w:val="27"/>
          <w:szCs w:val="27"/>
          <w:lang w:eastAsia="ru-RU"/>
        </w:rPr>
        <w:t>Л. А. Брук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A575F" w:rsidRDefault="005A575F" w:rsidP="00F47E8D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Традиции фортепианно-дуэтного исполнительства в России</w:t>
      </w:r>
      <w:r w:rsidR="001D057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34FD7" w:rsidRPr="00034FD7" w:rsidRDefault="001D0576" w:rsidP="00F47E8D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Современные тенденции развития фортепианно-ансамблевого исполнительства</w:t>
      </w:r>
      <w:r w:rsidR="00034FD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E6F11" w:rsidRDefault="001D0576" w:rsidP="001D0576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D0576">
        <w:rPr>
          <w:rFonts w:ascii="Times New Roman" w:eastAsia="Times New Roman" w:hAnsi="Times New Roman" w:cs="Times New Roman"/>
          <w:sz w:val="27"/>
          <w:szCs w:val="27"/>
          <w:lang w:eastAsia="ru-RU"/>
        </w:rPr>
        <w:t>Международный детский конкурс фортепианных дуэтов имени Л. А. Брук «Брат и сестра». История конкурса и перспективы развития</w:t>
      </w:r>
    </w:p>
    <w:p w:rsidR="0041696F" w:rsidRDefault="0041696F" w:rsidP="0041696F">
      <w:pPr>
        <w:pStyle w:val="a4"/>
        <w:spacing w:before="100" w:beforeAutospacing="1" w:after="100" w:afterAutospacing="1" w:line="240" w:lineRule="auto"/>
        <w:ind w:left="133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40AB9" w:rsidRDefault="0041696F" w:rsidP="00240AB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 секций 1-3 состоится 7 апреля в Консерватории. Работа секций 4-6 состоится 3 апреля в Институте</w:t>
      </w:r>
      <w:r w:rsidRPr="006D0F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музыки, театра и хореографии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 Заседание в Консервато</w:t>
      </w:r>
      <w:r w:rsidR="006A1E8E">
        <w:rPr>
          <w:rFonts w:ascii="Times New Roman" w:eastAsia="Times New Roman" w:hAnsi="Times New Roman" w:cs="Times New Roman"/>
          <w:sz w:val="27"/>
          <w:szCs w:val="27"/>
          <w:lang w:eastAsia="ru-RU"/>
        </w:rPr>
        <w:t>рии пройдет в Конференц-зале (ауд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6A1E8E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507), начало – в 11.00, регистрация участников – в 10.30. Заседание в Институте</w:t>
      </w:r>
      <w:r w:rsidRPr="006D0F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музыки, театра и хореографии</w:t>
      </w:r>
      <w:r w:rsidR="006A1E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пройдёт в Конференц-зале (ауд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6A1E8E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404), начало – в 11.00, регистрация участников – в 10.30.</w:t>
      </w:r>
      <w:r w:rsidRPr="00200A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A464E4" w:rsidRDefault="00A464E4" w:rsidP="00240AB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464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Участие в конференции возможно в следующих формах: </w:t>
      </w:r>
      <w:r w:rsidR="00DC59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очный </w:t>
      </w:r>
      <w:r w:rsidRPr="00A464E4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доклад на секц</w:t>
      </w:r>
      <w:r w:rsidR="003B4E0A">
        <w:rPr>
          <w:rFonts w:ascii="Times New Roman" w:eastAsia="Times New Roman" w:hAnsi="Times New Roman" w:cs="Times New Roman"/>
          <w:sz w:val="27"/>
          <w:szCs w:val="27"/>
          <w:lang w:eastAsia="ru-RU"/>
        </w:rPr>
        <w:t>ии, заочное участие</w:t>
      </w:r>
      <w:r w:rsidR="006A1E8E" w:rsidRPr="006A1E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связи</w:t>
      </w:r>
      <w:r w:rsidR="003B4E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A1E8E">
        <w:rPr>
          <w:rFonts w:ascii="Times New Roman" w:eastAsia="Times New Roman" w:hAnsi="Times New Roman" w:cs="Times New Roman"/>
          <w:sz w:val="27"/>
          <w:szCs w:val="27"/>
          <w:lang w:eastAsia="ru-RU"/>
        </w:rPr>
        <w:t>on line</w:t>
      </w:r>
      <w:bookmarkStart w:id="0" w:name="_GoBack"/>
      <w:bookmarkEnd w:id="0"/>
      <w:r w:rsidR="006A1E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B4E0A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="001604AD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секций 1-3</w:t>
      </w:r>
      <w:r w:rsidR="00C5729D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="00DC59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</w:t>
      </w:r>
      <w:r w:rsidRPr="00A464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стендовый доклад без выступления на </w:t>
      </w:r>
      <w:r w:rsidR="009D4EC2" w:rsidRPr="00A464E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конференции</w:t>
      </w:r>
      <w:r w:rsidRPr="00A464E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00A18" w:rsidRDefault="00200A18" w:rsidP="00200A1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A0387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Докладчикам необходимо до 1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0A0387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марта 2026</w:t>
      </w:r>
      <w:r w:rsidRPr="000A038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сообщить те</w:t>
      </w:r>
      <w:r w:rsidR="006A1E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 выступления (регламент </w:t>
      </w:r>
      <w:r w:rsidR="004B164E">
        <w:rPr>
          <w:rFonts w:ascii="Times New Roman" w:eastAsia="Times New Roman" w:hAnsi="Times New Roman" w:cs="Times New Roman"/>
          <w:sz w:val="27"/>
          <w:szCs w:val="27"/>
          <w:lang w:eastAsia="ru-RU"/>
        </w:rPr>
        <w:t>до 15</w:t>
      </w:r>
      <w:r w:rsidRPr="000A0387">
        <w:rPr>
          <w:rFonts w:ascii="Times New Roman" w:eastAsia="Times New Roman" w:hAnsi="Times New Roman" w:cs="Times New Roman"/>
          <w:sz w:val="27"/>
          <w:szCs w:val="27"/>
          <w:lang w:eastAsia="ru-RU"/>
        </w:rPr>
        <w:t> минут) и подать заявку на участие в кон</w:t>
      </w:r>
      <w:r w:rsidR="00CF7718">
        <w:rPr>
          <w:rFonts w:ascii="Times New Roman" w:eastAsia="Times New Roman" w:hAnsi="Times New Roman" w:cs="Times New Roman"/>
          <w:sz w:val="27"/>
          <w:szCs w:val="27"/>
          <w:lang w:eastAsia="ru-RU"/>
        </w:rPr>
        <w:t>ференции (Приложение № 1). К заявке приложить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тезисы (при заочном участии – текст) доклада</w:t>
      </w:r>
      <w:r w:rsidRPr="000A038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электронном 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ли</w:t>
      </w:r>
      <w:r w:rsidRPr="000A038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печатном виде</w:t>
      </w:r>
      <w:r w:rsidR="001345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CF77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формат свободный, </w:t>
      </w:r>
      <w:r w:rsidR="009D4EC2">
        <w:rPr>
          <w:rFonts w:ascii="Times New Roman" w:eastAsia="Times New Roman" w:hAnsi="Times New Roman" w:cs="Times New Roman"/>
          <w:sz w:val="27"/>
          <w:szCs w:val="27"/>
          <w:lang w:eastAsia="ru-RU"/>
        </w:rPr>
        <w:t>до 600 знаков</w:t>
      </w:r>
      <w:r w:rsidR="001345EF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0A038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D75DD8" w:rsidRDefault="006D0FFD" w:rsidP="00240AB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рамках конференции пройдут концерты фортепианных дуэтов в Концертном зале</w:t>
      </w:r>
      <w:r w:rsidR="009643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им. И.С.Аврамковой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D0FFD">
        <w:rPr>
          <w:rFonts w:ascii="Times New Roman" w:eastAsia="Times New Roman" w:hAnsi="Times New Roman" w:cs="Times New Roman"/>
          <w:sz w:val="27"/>
          <w:szCs w:val="27"/>
          <w:lang w:eastAsia="ru-RU"/>
        </w:rPr>
        <w:t>Института музыки, театра и хореографии</w:t>
      </w:r>
      <w:r w:rsidR="002343B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(3 апреля)</w:t>
      </w:r>
      <w:r w:rsidR="00D75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в Концертном зале Консерватории (7 апреля)</w:t>
      </w:r>
      <w:r w:rsidR="009967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Заявки для </w:t>
      </w:r>
      <w:r w:rsidR="00CF7718">
        <w:rPr>
          <w:rFonts w:ascii="Times New Roman" w:eastAsia="Times New Roman" w:hAnsi="Times New Roman" w:cs="Times New Roman"/>
          <w:sz w:val="27"/>
          <w:szCs w:val="27"/>
          <w:lang w:eastAsia="ru-RU"/>
        </w:rPr>
        <w:t>желающих выступить в</w:t>
      </w:r>
      <w:r w:rsidR="002343B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концерте следует присылать вместе с з</w:t>
      </w:r>
      <w:r w:rsidR="001345EF">
        <w:rPr>
          <w:rFonts w:ascii="Times New Roman" w:eastAsia="Times New Roman" w:hAnsi="Times New Roman" w:cs="Times New Roman"/>
          <w:sz w:val="27"/>
          <w:szCs w:val="27"/>
          <w:lang w:eastAsia="ru-RU"/>
        </w:rPr>
        <w:t>аявкой на участие в конференции (Приложение № 2).</w:t>
      </w:r>
      <w:r w:rsidR="002343B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54166" w:rsidRDefault="0099673E" w:rsidP="00240AB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A038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Планируется издание сборника </w:t>
      </w:r>
      <w:r w:rsidRPr="00DC5502">
        <w:rPr>
          <w:rFonts w:ascii="Times New Roman" w:eastAsia="Times New Roman" w:hAnsi="Times New Roman" w:cs="Times New Roman"/>
          <w:sz w:val="27"/>
          <w:szCs w:val="27"/>
          <w:lang w:eastAsia="ru-RU"/>
        </w:rPr>
        <w:t>избранных</w:t>
      </w:r>
      <w:r w:rsidRPr="000A038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материалов конференции. </w:t>
      </w:r>
      <w:r w:rsidR="006541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Финансовые условия: </w:t>
      </w:r>
      <w:r w:rsidR="00240AB9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="006A1E8E">
        <w:rPr>
          <w:rFonts w:ascii="Times New Roman" w:eastAsia="Times New Roman" w:hAnsi="Times New Roman" w:cs="Times New Roman"/>
          <w:sz w:val="27"/>
          <w:szCs w:val="27"/>
          <w:lang w:eastAsia="ru-RU"/>
        </w:rPr>
        <w:t>роезд, проживание</w:t>
      </w:r>
      <w:r w:rsidR="00A464E4" w:rsidRPr="00937807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командировочные</w:t>
      </w:r>
      <w:r w:rsidR="009378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расходы производятся за счет направляющей организации. </w:t>
      </w:r>
    </w:p>
    <w:p w:rsidR="009D4EC2" w:rsidRDefault="00A464E4" w:rsidP="00454DAA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A464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Адрес</w:t>
      </w:r>
      <w:r w:rsidR="004B1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</w:t>
      </w:r>
      <w:r w:rsidRPr="00A464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  <w:r w:rsidRPr="00A464E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9D4EC2">
        <w:rPr>
          <w:rFonts w:ascii="Times New Roman" w:eastAsia="Times New Roman" w:hAnsi="Times New Roman" w:cs="Times New Roman"/>
          <w:sz w:val="27"/>
          <w:szCs w:val="27"/>
          <w:lang w:eastAsia="ru-RU"/>
        </w:rPr>
        <w:t>190068, Санкт-Петербург, ул. Глинки, д.2, литера «А».</w:t>
      </w:r>
      <w:r w:rsidR="009D4EC2" w:rsidRPr="009D4EC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9D4EC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СПбГК </w:t>
      </w:r>
      <w:r w:rsidR="006A1E8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им. </w:t>
      </w:r>
      <w:r w:rsidR="00BC5C7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Н.</w:t>
      </w:r>
      <w:r w:rsidR="006A1E8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 А. </w:t>
      </w:r>
      <w:r w:rsidR="009D4EC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Римского-Корсакова.</w:t>
      </w:r>
    </w:p>
    <w:p w:rsidR="00EC26E5" w:rsidRPr="009D4EC2" w:rsidRDefault="009D4EC2" w:rsidP="00454DAA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A464E4" w:rsidRPr="00A464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99155, Санкт-Петербург, пер. </w:t>
      </w:r>
      <w:r w:rsidR="00EC26E5">
        <w:rPr>
          <w:rFonts w:ascii="Times New Roman" w:eastAsia="Times New Roman" w:hAnsi="Times New Roman" w:cs="Times New Roman"/>
          <w:sz w:val="27"/>
          <w:szCs w:val="27"/>
          <w:lang w:eastAsia="ru-RU"/>
        </w:rPr>
        <w:t>Каховского, д. 2. РГПУ им. А. И. </w:t>
      </w:r>
      <w:r w:rsidR="00A464E4" w:rsidRPr="00A464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Герцена, Институт музыки, театра и хореографии. </w:t>
      </w:r>
    </w:p>
    <w:p w:rsidR="00D03383" w:rsidRPr="00D03383" w:rsidRDefault="00A464E4" w:rsidP="00454DA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464E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Контакт</w:t>
      </w:r>
      <w:r w:rsidR="00240AB9">
        <w:rPr>
          <w:rFonts w:ascii="Times New Roman" w:eastAsia="Times New Roman" w:hAnsi="Times New Roman" w:cs="Times New Roman"/>
          <w:sz w:val="27"/>
          <w:szCs w:val="27"/>
          <w:lang w:eastAsia="ru-RU"/>
        </w:rPr>
        <w:t>ные</w:t>
      </w:r>
      <w:r w:rsidR="00BC5C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E28A0">
        <w:rPr>
          <w:rFonts w:ascii="Times New Roman" w:eastAsia="Times New Roman" w:hAnsi="Times New Roman" w:cs="Times New Roman"/>
          <w:sz w:val="27"/>
          <w:szCs w:val="27"/>
          <w:lang w:eastAsia="ru-RU"/>
        </w:rPr>
        <w:t>телефон</w:t>
      </w:r>
      <w:r w:rsidR="00240A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ы - </w:t>
      </w:r>
      <w:r w:rsidR="00AE28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+</w:t>
      </w:r>
      <w:r w:rsidR="00EC26E5">
        <w:rPr>
          <w:rFonts w:ascii="Times New Roman" w:eastAsia="Times New Roman" w:hAnsi="Times New Roman" w:cs="Times New Roman"/>
          <w:sz w:val="27"/>
          <w:szCs w:val="27"/>
          <w:lang w:eastAsia="ru-RU"/>
        </w:rPr>
        <w:t>7(921)794-75-21</w:t>
      </w:r>
      <w:r w:rsidR="00BC5C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240AB9">
        <w:rPr>
          <w:rFonts w:ascii="Times New Roman" w:eastAsia="Times New Roman" w:hAnsi="Times New Roman" w:cs="Times New Roman"/>
          <w:sz w:val="27"/>
          <w:szCs w:val="27"/>
          <w:lang w:eastAsia="ru-RU"/>
        </w:rPr>
        <w:t>+7(911)954-62-91.</w:t>
      </w:r>
    </w:p>
    <w:p w:rsidR="00A464E4" w:rsidRDefault="00A464E4" w:rsidP="00454DAA">
      <w:pPr>
        <w:spacing w:after="0" w:line="240" w:lineRule="auto"/>
        <w:rPr>
          <w:rStyle w:val="a3"/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464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Электронный адрес конференции </w:t>
      </w:r>
      <w:hyperlink r:id="rId5" w:history="1">
        <w:r w:rsidR="00D03383" w:rsidRPr="000732E7">
          <w:rPr>
            <w:rStyle w:val="a3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festduet</w:t>
        </w:r>
        <w:r w:rsidR="00D03383" w:rsidRPr="000732E7">
          <w:rPr>
            <w:rStyle w:val="a3"/>
            <w:rFonts w:ascii="Times New Roman" w:eastAsia="Times New Roman" w:hAnsi="Times New Roman" w:cs="Times New Roman"/>
            <w:sz w:val="27"/>
            <w:szCs w:val="27"/>
            <w:lang w:eastAsia="ru-RU"/>
          </w:rPr>
          <w:t>@gmail.com</w:t>
        </w:r>
      </w:hyperlink>
    </w:p>
    <w:p w:rsidR="003B4E0A" w:rsidRDefault="003B4E0A" w:rsidP="00454DA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64E4" w:rsidRPr="00A464E4" w:rsidRDefault="00A464E4" w:rsidP="00A46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5EF" w:rsidRPr="00A464E4" w:rsidRDefault="00563061" w:rsidP="001345E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Приложение № 1</w:t>
      </w:r>
    </w:p>
    <w:p w:rsidR="001345EF" w:rsidRPr="00A464E4" w:rsidRDefault="001345EF" w:rsidP="001345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3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Международная</w:t>
      </w:r>
      <w:r w:rsidRPr="00A464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научно-практическая конференция</w:t>
      </w:r>
    </w:p>
    <w:p w:rsidR="001345EF" w:rsidRDefault="001345EF" w:rsidP="001345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3 - 7 апреля 2026</w:t>
      </w:r>
      <w:r w:rsidRPr="00A464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</w:p>
    <w:p w:rsidR="003B4E0A" w:rsidRPr="00A464E4" w:rsidRDefault="003B4E0A" w:rsidP="001345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5EF" w:rsidRPr="00A464E4" w:rsidRDefault="001345EF" w:rsidP="001345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4E4">
        <w:rPr>
          <w:rFonts w:ascii="Times New Roman" w:eastAsia="Times New Roman" w:hAnsi="Times New Roman" w:cs="Times New Roman"/>
          <w:sz w:val="27"/>
          <w:szCs w:val="27"/>
          <w:lang w:eastAsia="ru-RU"/>
        </w:rPr>
        <w:t>ЗАЯВКА</w:t>
      </w:r>
    </w:p>
    <w:p w:rsidR="001345EF" w:rsidRDefault="001345EF" w:rsidP="001345E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345EF" w:rsidRPr="00A464E4" w:rsidRDefault="001345EF" w:rsidP="00134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Ф.И.О.</w:t>
      </w:r>
      <w:r w:rsidRPr="00A464E4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</w:t>
      </w:r>
      <w:r w:rsidR="00C438F6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</w:t>
      </w:r>
    </w:p>
    <w:p w:rsidR="001345EF" w:rsidRPr="00A464E4" w:rsidRDefault="001345EF" w:rsidP="00134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4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Ученое звание, </w:t>
      </w:r>
      <w:r w:rsidR="00CF77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учёная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степень</w:t>
      </w:r>
      <w:r w:rsidR="00F76FDC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почётное звание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</w:t>
      </w:r>
      <w:r w:rsidR="00F76FDC">
        <w:rPr>
          <w:rFonts w:ascii="Times New Roman" w:eastAsia="Times New Roman" w:hAnsi="Times New Roman" w:cs="Times New Roman"/>
          <w:sz w:val="27"/>
          <w:szCs w:val="27"/>
          <w:lang w:eastAsia="ru-RU"/>
        </w:rPr>
        <w:t>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1345EF" w:rsidRPr="00A464E4" w:rsidRDefault="001345EF" w:rsidP="00134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4E4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Должность      _______________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</w:t>
      </w:r>
    </w:p>
    <w:p w:rsidR="001345EF" w:rsidRPr="00A464E4" w:rsidRDefault="001345EF" w:rsidP="00134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Организация _________________________________________________________ </w:t>
      </w:r>
    </w:p>
    <w:p w:rsidR="001345EF" w:rsidRPr="00A464E4" w:rsidRDefault="001345EF" w:rsidP="00134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4E4">
        <w:rPr>
          <w:rFonts w:ascii="Times New Roman" w:eastAsia="Times New Roman" w:hAnsi="Times New Roman" w:cs="Times New Roman"/>
          <w:sz w:val="27"/>
          <w:szCs w:val="27"/>
          <w:lang w:eastAsia="ru-RU"/>
        </w:rPr>
        <w:t>Почтовый инде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кс и адрес_______________________________________________ </w:t>
      </w:r>
    </w:p>
    <w:p w:rsidR="001345EF" w:rsidRPr="00A464E4" w:rsidRDefault="001345EF" w:rsidP="00134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4E4">
        <w:rPr>
          <w:rFonts w:ascii="Times New Roman" w:eastAsia="Times New Roman" w:hAnsi="Times New Roman" w:cs="Times New Roman"/>
          <w:sz w:val="27"/>
          <w:szCs w:val="27"/>
          <w:lang w:eastAsia="ru-RU"/>
        </w:rPr>
        <w:t>Телефон для контакта (обязательно)_______________________________________________________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</w:t>
      </w:r>
    </w:p>
    <w:p w:rsidR="001345EF" w:rsidRPr="00A464E4" w:rsidRDefault="001345EF" w:rsidP="00134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4E4">
        <w:rPr>
          <w:rFonts w:ascii="Times New Roman" w:eastAsia="Times New Roman" w:hAnsi="Times New Roman" w:cs="Times New Roman"/>
          <w:sz w:val="27"/>
          <w:szCs w:val="27"/>
          <w:lang w:eastAsia="ru-RU"/>
        </w:rPr>
        <w:t>E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A464E4">
        <w:rPr>
          <w:rFonts w:ascii="Times New Roman" w:eastAsia="Times New Roman" w:hAnsi="Times New Roman" w:cs="Times New Roman"/>
          <w:sz w:val="27"/>
          <w:szCs w:val="27"/>
          <w:lang w:eastAsia="ru-RU"/>
        </w:rPr>
        <w:t>mail____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</w:t>
      </w:r>
    </w:p>
    <w:p w:rsidR="001345EF" w:rsidRDefault="001345EF" w:rsidP="001345E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Секция (в какой секции хотите работать)</w:t>
      </w:r>
    </w:p>
    <w:p w:rsidR="001345EF" w:rsidRPr="00A464E4" w:rsidRDefault="001345EF" w:rsidP="00134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Форма участия в конференции</w:t>
      </w:r>
      <w:r w:rsidRPr="00A464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(очно/</w:t>
      </w:r>
      <w:r w:rsidR="00CF7718" w:rsidRPr="00A464E4">
        <w:rPr>
          <w:rFonts w:ascii="Times New Roman" w:eastAsia="Times New Roman" w:hAnsi="Times New Roman" w:cs="Times New Roman"/>
          <w:sz w:val="27"/>
          <w:szCs w:val="27"/>
          <w:lang w:eastAsia="ru-RU"/>
        </w:rPr>
        <w:t>заочно)</w:t>
      </w:r>
      <w:r w:rsidR="00CF77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</w:t>
      </w:r>
    </w:p>
    <w:p w:rsidR="001345EF" w:rsidRPr="001604AD" w:rsidRDefault="00CF7718" w:rsidP="00134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Название </w:t>
      </w:r>
      <w:r w:rsidR="00F76FDC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доклада</w:t>
      </w:r>
      <w:r w:rsidR="001345EF" w:rsidRPr="00A464E4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</w:t>
      </w:r>
    </w:p>
    <w:p w:rsidR="003B4E0A" w:rsidRDefault="001345EF" w:rsidP="003B4E0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464E4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Подпись</w:t>
      </w:r>
      <w:r w:rsidRPr="001604AD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</w:t>
      </w:r>
      <w:r w:rsidRPr="00A464E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3B4E0A" w:rsidRPr="00B94A71">
        <w:rPr>
          <w:rFonts w:ascii="Times New Roman" w:eastAsia="Times New Roman" w:hAnsi="Times New Roman" w:cs="Times New Roman"/>
          <w:sz w:val="27"/>
          <w:szCs w:val="27"/>
          <w:lang w:eastAsia="ru-RU"/>
        </w:rPr>
        <w:t>Заявки студентов, аспирантов и соискателей включают в разделе сведений об авторах также информацию о научном руководителе: имя, отчество и фамилию, ученую степень и ученое звание, должность по месту работы в научной или образовательной организации c указанием вуза и кафедры (название вуза приводится в соответствии с уставом организации)</w:t>
      </w:r>
    </w:p>
    <w:p w:rsidR="001345EF" w:rsidRPr="00A464E4" w:rsidRDefault="001345EF" w:rsidP="00134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4E4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          </w:t>
      </w:r>
    </w:p>
    <w:p w:rsidR="00A464E4" w:rsidRDefault="00A464E4" w:rsidP="00A46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4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3061" w:rsidRPr="00A464E4" w:rsidRDefault="00563061" w:rsidP="005630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Приложение № 2</w:t>
      </w:r>
    </w:p>
    <w:p w:rsidR="00563061" w:rsidRPr="00A464E4" w:rsidRDefault="00563061" w:rsidP="005630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3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Международная</w:t>
      </w:r>
      <w:r w:rsidRPr="00A464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научно-практическая конференция</w:t>
      </w:r>
    </w:p>
    <w:p w:rsidR="00563061" w:rsidRDefault="00563061" w:rsidP="005630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3 - 7 апреля 2026</w:t>
      </w:r>
      <w:r w:rsidRPr="00A464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</w:p>
    <w:p w:rsidR="003B4E0A" w:rsidRDefault="003B4E0A" w:rsidP="005630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63061" w:rsidRDefault="00563061" w:rsidP="00B94A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КОНЦЕРТНАЯ </w:t>
      </w:r>
      <w:r w:rsidRPr="00A464E4">
        <w:rPr>
          <w:rFonts w:ascii="Times New Roman" w:eastAsia="Times New Roman" w:hAnsi="Times New Roman" w:cs="Times New Roman"/>
          <w:sz w:val="27"/>
          <w:szCs w:val="27"/>
          <w:lang w:eastAsia="ru-RU"/>
        </w:rPr>
        <w:t>ЗАЯВКА</w:t>
      </w:r>
    </w:p>
    <w:p w:rsidR="00B94A71" w:rsidRPr="00A464E4" w:rsidRDefault="00B94A71" w:rsidP="005630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E0A" w:rsidRDefault="00563061" w:rsidP="0056306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Исполнители </w:t>
      </w:r>
      <w:r w:rsidRPr="00A464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464E4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</w:t>
      </w:r>
      <w:r w:rsidRPr="00A464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3B4E0A" w:rsidRDefault="003B4E0A" w:rsidP="0056306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4E0A" w:rsidRDefault="00563061" w:rsidP="0056306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Программа (желательно оригинальное произведение для 2 фортепиано)</w:t>
      </w:r>
    </w:p>
    <w:p w:rsidR="003B4E0A" w:rsidRDefault="00563061" w:rsidP="0056306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63061" w:rsidRPr="00B94A71" w:rsidRDefault="00563061" w:rsidP="0056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Хронометраж (до 8 </w:t>
      </w:r>
      <w:r w:rsidR="00CF77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минут) </w:t>
      </w:r>
      <w:r w:rsidRPr="00A464E4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          </w:t>
      </w:r>
    </w:p>
    <w:sectPr w:rsidR="00563061" w:rsidRPr="00B94A71" w:rsidSect="00977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1259D"/>
    <w:multiLevelType w:val="multilevel"/>
    <w:tmpl w:val="4A2CF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D235A2"/>
    <w:multiLevelType w:val="multilevel"/>
    <w:tmpl w:val="6A48E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8A2DA6"/>
    <w:multiLevelType w:val="hybridMultilevel"/>
    <w:tmpl w:val="ED600CAA"/>
    <w:lvl w:ilvl="0" w:tplc="92F661DA">
      <w:start w:val="1"/>
      <w:numFmt w:val="decimal"/>
      <w:lvlText w:val="%1."/>
      <w:lvlJc w:val="left"/>
      <w:pPr>
        <w:ind w:left="133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4B0B"/>
    <w:rsid w:val="00011122"/>
    <w:rsid w:val="00013365"/>
    <w:rsid w:val="00024B0B"/>
    <w:rsid w:val="00034FD7"/>
    <w:rsid w:val="00076893"/>
    <w:rsid w:val="000A0387"/>
    <w:rsid w:val="000A0E08"/>
    <w:rsid w:val="00127FA7"/>
    <w:rsid w:val="001345EF"/>
    <w:rsid w:val="001604AD"/>
    <w:rsid w:val="00174B7E"/>
    <w:rsid w:val="00195727"/>
    <w:rsid w:val="001B70DA"/>
    <w:rsid w:val="001D0576"/>
    <w:rsid w:val="00200A18"/>
    <w:rsid w:val="002343B6"/>
    <w:rsid w:val="00240AB9"/>
    <w:rsid w:val="00277764"/>
    <w:rsid w:val="00281188"/>
    <w:rsid w:val="00281F54"/>
    <w:rsid w:val="003216F8"/>
    <w:rsid w:val="0035282C"/>
    <w:rsid w:val="0035772C"/>
    <w:rsid w:val="003A2974"/>
    <w:rsid w:val="003B4623"/>
    <w:rsid w:val="003B4E0A"/>
    <w:rsid w:val="003B5959"/>
    <w:rsid w:val="004158AD"/>
    <w:rsid w:val="0041696F"/>
    <w:rsid w:val="004222A9"/>
    <w:rsid w:val="00454DAA"/>
    <w:rsid w:val="004B164E"/>
    <w:rsid w:val="004C1DA2"/>
    <w:rsid w:val="00503898"/>
    <w:rsid w:val="005136B9"/>
    <w:rsid w:val="00554B94"/>
    <w:rsid w:val="00563061"/>
    <w:rsid w:val="005729F6"/>
    <w:rsid w:val="005A575F"/>
    <w:rsid w:val="005C11D3"/>
    <w:rsid w:val="005C6537"/>
    <w:rsid w:val="005E4CFE"/>
    <w:rsid w:val="005F6C5C"/>
    <w:rsid w:val="00605F9B"/>
    <w:rsid w:val="00654166"/>
    <w:rsid w:val="00663588"/>
    <w:rsid w:val="00680E58"/>
    <w:rsid w:val="006A1E8E"/>
    <w:rsid w:val="006B3965"/>
    <w:rsid w:val="006C488B"/>
    <w:rsid w:val="006D0FFD"/>
    <w:rsid w:val="006E219F"/>
    <w:rsid w:val="007041DA"/>
    <w:rsid w:val="00714695"/>
    <w:rsid w:val="00726103"/>
    <w:rsid w:val="00810212"/>
    <w:rsid w:val="008154CC"/>
    <w:rsid w:val="00855B63"/>
    <w:rsid w:val="00871843"/>
    <w:rsid w:val="00872562"/>
    <w:rsid w:val="00881753"/>
    <w:rsid w:val="008932A9"/>
    <w:rsid w:val="008D46F8"/>
    <w:rsid w:val="0093137D"/>
    <w:rsid w:val="00937807"/>
    <w:rsid w:val="009643F4"/>
    <w:rsid w:val="00977961"/>
    <w:rsid w:val="0099673E"/>
    <w:rsid w:val="009A4057"/>
    <w:rsid w:val="009A4934"/>
    <w:rsid w:val="009D4EC2"/>
    <w:rsid w:val="009E7FDD"/>
    <w:rsid w:val="00A464E4"/>
    <w:rsid w:val="00A5579A"/>
    <w:rsid w:val="00A73389"/>
    <w:rsid w:val="00AA793B"/>
    <w:rsid w:val="00AB7A08"/>
    <w:rsid w:val="00AE28A0"/>
    <w:rsid w:val="00B03528"/>
    <w:rsid w:val="00B30816"/>
    <w:rsid w:val="00B94A71"/>
    <w:rsid w:val="00BA689F"/>
    <w:rsid w:val="00BC11B3"/>
    <w:rsid w:val="00BC5C70"/>
    <w:rsid w:val="00BC7D14"/>
    <w:rsid w:val="00BD71BC"/>
    <w:rsid w:val="00BE6F11"/>
    <w:rsid w:val="00BF7244"/>
    <w:rsid w:val="00C414DC"/>
    <w:rsid w:val="00C438F6"/>
    <w:rsid w:val="00C5729D"/>
    <w:rsid w:val="00C81A34"/>
    <w:rsid w:val="00CA2CF6"/>
    <w:rsid w:val="00CB43E9"/>
    <w:rsid w:val="00CB7EFE"/>
    <w:rsid w:val="00CD52BE"/>
    <w:rsid w:val="00CF7718"/>
    <w:rsid w:val="00D03383"/>
    <w:rsid w:val="00D57928"/>
    <w:rsid w:val="00D7296F"/>
    <w:rsid w:val="00D75DD8"/>
    <w:rsid w:val="00D77325"/>
    <w:rsid w:val="00DC5502"/>
    <w:rsid w:val="00DC598D"/>
    <w:rsid w:val="00E318A8"/>
    <w:rsid w:val="00E41A24"/>
    <w:rsid w:val="00EB1AB2"/>
    <w:rsid w:val="00EC26E5"/>
    <w:rsid w:val="00ED1AC3"/>
    <w:rsid w:val="00F47E8D"/>
    <w:rsid w:val="00F76FDC"/>
    <w:rsid w:val="00F83AA4"/>
    <w:rsid w:val="00FC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95272A-4810-4BF5-9D7D-4EDBF071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EC2"/>
  </w:style>
  <w:style w:type="paragraph" w:styleId="3">
    <w:name w:val="heading 3"/>
    <w:basedOn w:val="a"/>
    <w:link w:val="30"/>
    <w:uiPriority w:val="9"/>
    <w:qFormat/>
    <w:rsid w:val="006541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54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4DA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54DA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37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37807"/>
    <w:rPr>
      <w:b/>
      <w:bCs/>
    </w:rPr>
  </w:style>
  <w:style w:type="character" w:styleId="a7">
    <w:name w:val="Emphasis"/>
    <w:basedOn w:val="a0"/>
    <w:uiPriority w:val="20"/>
    <w:qFormat/>
    <w:rsid w:val="00937807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6541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541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47068">
              <w:marLeft w:val="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stdue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Igor</cp:lastModifiedBy>
  <cp:revision>77</cp:revision>
  <cp:lastPrinted>2019-11-26T21:14:00Z</cp:lastPrinted>
  <dcterms:created xsi:type="dcterms:W3CDTF">2019-11-26T21:09:00Z</dcterms:created>
  <dcterms:modified xsi:type="dcterms:W3CDTF">2026-01-26T15:09:00Z</dcterms:modified>
</cp:coreProperties>
</file>